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39" w:rsidRDefault="008B7C39" w:rsidP="008B7C3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Zgoda na udział dziecka w </w:t>
      </w:r>
      <w:r w:rsidR="00B5796D">
        <w:rPr>
          <w:rFonts w:ascii="Cambria" w:hAnsi="Cambria"/>
          <w:b/>
          <w:bCs/>
          <w:sz w:val="24"/>
          <w:szCs w:val="24"/>
        </w:rPr>
        <w:t>wydarzeniu</w:t>
      </w:r>
      <w:r>
        <w:rPr>
          <w:rFonts w:ascii="Cambria" w:hAnsi="Cambria"/>
          <w:b/>
          <w:bCs/>
          <w:sz w:val="24"/>
          <w:szCs w:val="24"/>
        </w:rPr>
        <w:t xml:space="preserve"> pt.: „</w:t>
      </w:r>
      <w:r w:rsidR="00B5796D">
        <w:rPr>
          <w:rFonts w:ascii="Cambria" w:hAnsi="Cambria"/>
          <w:b/>
          <w:bCs/>
          <w:sz w:val="24"/>
          <w:szCs w:val="24"/>
        </w:rPr>
        <w:t>Noc Bibliotek 2022</w:t>
      </w:r>
      <w:r>
        <w:rPr>
          <w:rFonts w:ascii="Cambria" w:hAnsi="Cambria"/>
          <w:b/>
          <w:bCs/>
          <w:sz w:val="24"/>
          <w:szCs w:val="24"/>
        </w:rPr>
        <w:t>”, organizowanych prze</w:t>
      </w:r>
      <w:r w:rsidR="00B5796D">
        <w:rPr>
          <w:rFonts w:ascii="Cambria" w:hAnsi="Cambria"/>
          <w:b/>
          <w:bCs/>
          <w:sz w:val="24"/>
          <w:szCs w:val="24"/>
        </w:rPr>
        <w:t xml:space="preserve">z Miejską Bibliotekę Publiczną </w:t>
      </w: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 xml:space="preserve">w Limanowej </w:t>
      </w:r>
    </w:p>
    <w:p w:rsidR="008B7C39" w:rsidRDefault="008B7C39" w:rsidP="008B7C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8B7C39" w:rsidRDefault="008B7C39" w:rsidP="008B7C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Dane osobowe uczestnika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B7C39" w:rsidTr="008B7C39">
        <w:trPr>
          <w:trHeight w:val="134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39" w:rsidRDefault="008B7C39" w:rsidP="00F166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ind w:hanging="7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 dziecka ……………………………………………………………………………………..</w:t>
            </w:r>
          </w:p>
          <w:p w:rsidR="008B7C39" w:rsidRDefault="008B7C39" w:rsidP="00F166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hanging="69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Wiek ……………………………….…………..……………………….…………………………………………….</w:t>
            </w:r>
          </w:p>
          <w:p w:rsidR="008B7C39" w:rsidRDefault="008B7C39" w:rsidP="00F166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hanging="69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Tel. Kontaktowy………………………………………………………………………………………………….</w:t>
            </w:r>
          </w:p>
          <w:p w:rsidR="008B7C39" w:rsidRDefault="008B7C3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643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8B7C39" w:rsidRDefault="008B7C39" w:rsidP="008B7C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8B7C39" w:rsidRDefault="008B7C39" w:rsidP="008B7C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Oświadczenie rodzica/opiekuna prawnego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B7C39" w:rsidTr="008B7C3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Składając podpis:</w:t>
            </w: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Wyrażam zgodę na udział mojego dziecka/podopiecznego w </w:t>
            </w:r>
            <w:r w:rsidR="00B5796D">
              <w:rPr>
                <w:rFonts w:ascii="Times New Roman" w:hAnsi="Times New Roman"/>
              </w:rPr>
              <w:t>wydarzeniu</w:t>
            </w:r>
            <w:r>
              <w:rPr>
                <w:rFonts w:ascii="Times New Roman" w:hAnsi="Times New Roman"/>
              </w:rPr>
              <w:t xml:space="preserve"> realizowany</w:t>
            </w:r>
            <w:r w:rsidR="00B5796D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przez Miejską Bi</w:t>
            </w:r>
            <w:r w:rsidR="00B5796D">
              <w:rPr>
                <w:rFonts w:ascii="Times New Roman" w:hAnsi="Times New Roman"/>
              </w:rPr>
              <w:t>bliotekę Publiczną w Limanowej:</w:t>
            </w:r>
            <w:r>
              <w:rPr>
                <w:rFonts w:ascii="Times New Roman" w:hAnsi="Times New Roman"/>
              </w:rPr>
              <w:t xml:space="preserve"> pt.: „</w:t>
            </w:r>
            <w:r w:rsidR="00B5796D">
              <w:rPr>
                <w:rFonts w:ascii="Times New Roman" w:hAnsi="Times New Roman"/>
              </w:rPr>
              <w:t>Noc Bibliotek 2022</w:t>
            </w:r>
            <w:r>
              <w:rPr>
                <w:rFonts w:ascii="Times New Roman" w:hAnsi="Times New Roman"/>
              </w:rPr>
              <w:t>”, które odbędą się dnia</w:t>
            </w:r>
            <w:r w:rsidR="00B5796D">
              <w:rPr>
                <w:rFonts w:ascii="Times New Roman" w:hAnsi="Times New Roman"/>
              </w:rPr>
              <w:t xml:space="preserve"> 01.10.2022 r.</w:t>
            </w: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Wyrażam zgodę</w:t>
            </w:r>
            <w:r>
              <w:rPr>
                <w:rFonts w:ascii="Times New Roman" w:hAnsi="Times New Roman"/>
              </w:rPr>
              <w:t xml:space="preserve"> na przetwarzanie przez Miejską Bibliotekę Publiczną w Limanowej (zwaną dalej MBP) z siedzibą przy ul. Bronisława Czecha 4, 34-600 Limanowa jako administratorem danych osobowych (zwanym dalej MBP) zgodnie z Rozporządzeniem Parlamentu Europejskiego i Rady (UE) 2016/679 z dnia 27 kwietnia 2016 r w sprawie ochrony osób fizycznych w związku z przetwarzaniem danych osobowych i w sprawie swobodnego przepływu takich danych oraz uchylenia dyrektywy 95/46/WE (ogólnie rozporządzenie o ochronie danych) wyżej wymienionych danych osobowych moich oraz mojego dziecka w celach związanych z procesem rekrutacji i organizacji wydarzenia. </w:t>
            </w: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Zapoznałem/łam się </w:t>
            </w:r>
            <w:r>
              <w:rPr>
                <w:rFonts w:ascii="Times New Roman" w:hAnsi="Times New Roman"/>
              </w:rPr>
              <w:t xml:space="preserve">z Regulaminem imprez MBP w Limanowej zamieszczonym: </w:t>
            </w:r>
            <w:r w:rsidR="00B5796D" w:rsidRPr="00B5796D">
              <w:rPr>
                <w:rStyle w:val="Hipercze"/>
                <w:rFonts w:ascii="Times New Roman" w:hAnsi="Times New Roman"/>
              </w:rPr>
              <w:t>https://mbp.wlimanowej.pl/dla-czytelnika/regulaminy/</w:t>
            </w:r>
            <w:r>
              <w:rPr>
                <w:rFonts w:ascii="Times New Roman" w:hAnsi="Times New Roman"/>
              </w:rPr>
              <w:t xml:space="preserve"> i akceptuję jego warunki.</w:t>
            </w: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Wyrażam zgodę </w:t>
            </w:r>
            <w:r>
              <w:rPr>
                <w:rFonts w:ascii="Times New Roman" w:hAnsi="Times New Roman"/>
              </w:rPr>
              <w:t xml:space="preserve"> na bezterminowe, publiczne, nieodpłatne wykorzystanie wizerunku mojego dziecka przez MBP zgodnie z Regulaminem imprez MBP w Limanowej: na stronie www Biblioteki, Urzędu Miasta, Facebooku</w:t>
            </w:r>
            <w:r w:rsidR="00106231">
              <w:rPr>
                <w:rFonts w:ascii="Times New Roman" w:hAnsi="Times New Roman"/>
              </w:rPr>
              <w:t xml:space="preserve"> i Instagramie</w:t>
            </w:r>
            <w:r>
              <w:rPr>
                <w:rFonts w:ascii="Times New Roman" w:hAnsi="Times New Roman"/>
              </w:rPr>
              <w:t xml:space="preserve"> Biblioteki.</w:t>
            </w: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Potwierdzam brak jakichkolwiek przeciwskazań do uczestnictwa mojego dziecka w </w:t>
            </w:r>
            <w:r w:rsidR="00B5796D">
              <w:rPr>
                <w:rFonts w:ascii="Times New Roman" w:hAnsi="Times New Roman"/>
              </w:rPr>
              <w:t>wydarzeniu</w:t>
            </w:r>
            <w:r>
              <w:rPr>
                <w:rFonts w:ascii="Times New Roman" w:hAnsi="Times New Roman"/>
              </w:rPr>
              <w:t>.</w:t>
            </w: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8B7C39" w:rsidRDefault="008B7C39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……………………………………………</w:t>
            </w:r>
          </w:p>
          <w:p w:rsidR="008B7C39" w:rsidRDefault="008B7C39">
            <w:pPr>
              <w:pStyle w:val="Bezodstpw"/>
              <w:ind w:left="7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(miejscowość, data)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(czytelny podpis rodziców/opiekunów)</w:t>
            </w:r>
          </w:p>
        </w:tc>
      </w:tr>
    </w:tbl>
    <w:p w:rsidR="00DA7966" w:rsidRDefault="00DA7966"/>
    <w:sectPr w:rsidR="00DA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16C0F"/>
    <w:multiLevelType w:val="hybridMultilevel"/>
    <w:tmpl w:val="65921896"/>
    <w:lvl w:ilvl="0" w:tplc="92FC3A26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39"/>
    <w:rsid w:val="00106231"/>
    <w:rsid w:val="008B7C39"/>
    <w:rsid w:val="00B5796D"/>
    <w:rsid w:val="00D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4169-7813-47DA-BDC6-EE8B672C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C3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B7C39"/>
    <w:rPr>
      <w:color w:val="0563C1"/>
      <w:u w:val="single"/>
    </w:rPr>
  </w:style>
  <w:style w:type="paragraph" w:styleId="Bezodstpw">
    <w:name w:val="No Spacing"/>
    <w:uiPriority w:val="1"/>
    <w:qFormat/>
    <w:rsid w:val="008B7C3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B7C3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agorka</dc:creator>
  <cp:keywords/>
  <dc:description/>
  <cp:lastModifiedBy>agorka</cp:lastModifiedBy>
  <cp:revision>6</cp:revision>
  <dcterms:created xsi:type="dcterms:W3CDTF">2022-06-09T11:43:00Z</dcterms:created>
  <dcterms:modified xsi:type="dcterms:W3CDTF">2022-08-31T11:30:00Z</dcterms:modified>
</cp:coreProperties>
</file>